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2E1" w14:textId="77777777" w:rsidR="003E5831" w:rsidRDefault="003E5831" w:rsidP="008B50E4">
      <w:pPr>
        <w:pStyle w:val="berschrift1"/>
        <w:jc w:val="center"/>
        <w:rPr>
          <w:rFonts w:eastAsiaTheme="minorHAnsi"/>
          <w:lang w:eastAsia="en-US"/>
        </w:rPr>
      </w:pPr>
    </w:p>
    <w:p w14:paraId="202C752F" w14:textId="75C66687" w:rsidR="00F46868" w:rsidRDefault="00F46868" w:rsidP="00BB33E0">
      <w:pPr>
        <w:pStyle w:val="berschrift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Muster </w:t>
      </w:r>
      <w:r w:rsidR="00373590">
        <w:rPr>
          <w:rFonts w:eastAsiaTheme="minorHAnsi"/>
          <w:lang w:eastAsia="en-US"/>
        </w:rPr>
        <w:t>Hausordnung</w:t>
      </w:r>
      <w:r w:rsidR="00DC0CFB">
        <w:rPr>
          <w:rFonts w:eastAsiaTheme="minorHAnsi"/>
          <w:lang w:eastAsia="en-US"/>
        </w:rPr>
        <w:t xml:space="preserve"> </w:t>
      </w:r>
      <w:r w:rsidR="000D295C">
        <w:rPr>
          <w:rFonts w:eastAsiaTheme="minorHAnsi"/>
          <w:lang w:eastAsia="en-US"/>
        </w:rPr>
        <w:t xml:space="preserve">Outdoor </w:t>
      </w:r>
      <w:r w:rsidR="002D22C3">
        <w:rPr>
          <w:rFonts w:eastAsiaTheme="minorHAnsi"/>
          <w:lang w:eastAsia="en-US"/>
        </w:rPr>
        <w:t>eingezäunt</w:t>
      </w:r>
      <w:r w:rsidR="00652DDC">
        <w:rPr>
          <w:rFonts w:eastAsiaTheme="minorHAnsi"/>
          <w:lang w:eastAsia="en-US"/>
        </w:rPr>
        <w:t>er</w:t>
      </w:r>
      <w:r w:rsidR="000D295C">
        <w:rPr>
          <w:rFonts w:eastAsiaTheme="minorHAnsi"/>
          <w:lang w:eastAsia="en-US"/>
        </w:rPr>
        <w:t xml:space="preserve"> Platz</w:t>
      </w:r>
    </w:p>
    <w:p w14:paraId="3C4F5AE6" w14:textId="242BA1C1" w:rsidR="00BB33E0" w:rsidRDefault="00F46868" w:rsidP="00BB33E0">
      <w:pPr>
        <w:pStyle w:val="berschrift1"/>
        <w:jc w:val="center"/>
        <w:rPr>
          <w:rFonts w:eastAsiaTheme="minorHAnsi"/>
          <w:lang w:eastAsia="en-US"/>
        </w:rPr>
      </w:pPr>
      <w:r w:rsidRPr="00F46868">
        <w:rPr>
          <w:rFonts w:eastAsiaTheme="minorHAnsi"/>
          <w:highlight w:val="yellow"/>
          <w:lang w:eastAsia="en-US"/>
        </w:rPr>
        <w:t>Verein: XXX</w:t>
      </w:r>
      <w:r w:rsidR="00BB33E0">
        <w:rPr>
          <w:rFonts w:eastAsiaTheme="minorHAnsi"/>
          <w:lang w:eastAsia="en-US"/>
        </w:rPr>
        <w:t xml:space="preserve"> </w:t>
      </w:r>
    </w:p>
    <w:p w14:paraId="3AFD6DDC" w14:textId="7831BA71" w:rsidR="00BB33E0" w:rsidRDefault="00BB33E0" w:rsidP="00BB33E0">
      <w:pPr>
        <w:rPr>
          <w:rFonts w:eastAsiaTheme="minorHAnsi"/>
          <w:lang w:eastAsia="en-US"/>
        </w:rPr>
      </w:pPr>
    </w:p>
    <w:p w14:paraId="26CA7711" w14:textId="2F5BCB27" w:rsidR="00DB45EF" w:rsidRDefault="00DB45EF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Gegebenheiten:</w:t>
      </w:r>
    </w:p>
    <w:p w14:paraId="02F59E4A" w14:textId="6D5B1223" w:rsidR="00BB33E0" w:rsidRPr="00AE368C" w:rsidRDefault="00BB33E0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Outdoorplatz</w:t>
      </w:r>
    </w:p>
    <w:p w14:paraId="59D3BBE1" w14:textId="17FB3A1C" w:rsidR="00636C00" w:rsidRPr="00AE368C" w:rsidRDefault="00B0433B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Zutritt nur über zahlenschlossgesicherte Türe</w:t>
      </w:r>
    </w:p>
    <w:p w14:paraId="62E0880F" w14:textId="53E51257" w:rsidR="00BB33E0" w:rsidRPr="00AE368C" w:rsidRDefault="00BB33E0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Nur Mitglieder</w:t>
      </w:r>
    </w:p>
    <w:p w14:paraId="15FD7C22" w14:textId="0B72BDD4" w:rsidR="00B675A4" w:rsidRPr="00AE368C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Materialverleih</w:t>
      </w:r>
    </w:p>
    <w:p w14:paraId="4BE92D2F" w14:textId="7BDD032B" w:rsidR="00B675A4" w:rsidRPr="00AE368C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geführter Trainingsbetrieb</w:t>
      </w:r>
    </w:p>
    <w:p w14:paraId="165F75A5" w14:textId="78065D67" w:rsidR="00B91CEB" w:rsidRPr="00B91CEB" w:rsidRDefault="00B0433B" w:rsidP="00B91CEB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Scheiben stehen im Abstand von 5m am Platz</w:t>
      </w:r>
    </w:p>
    <w:p w14:paraId="6B6287D4" w14:textId="58C67086" w:rsidR="002D4D56" w:rsidRPr="00AE368C" w:rsidRDefault="00DB45EF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 xml:space="preserve">Auflagen liegen </w:t>
      </w:r>
      <w:r w:rsidR="005C102A">
        <w:rPr>
          <w:rFonts w:eastAsiaTheme="minorHAnsi"/>
          <w:lang w:eastAsia="en-US"/>
        </w:rPr>
        <w:t xml:space="preserve">zur Entnahme </w:t>
      </w:r>
      <w:r w:rsidRPr="00AE368C">
        <w:rPr>
          <w:rFonts w:eastAsiaTheme="minorHAnsi"/>
          <w:lang w:eastAsia="en-US"/>
        </w:rPr>
        <w:t>im Container auf</w:t>
      </w:r>
    </w:p>
    <w:p w14:paraId="6DFF5A22" w14:textId="77777777" w:rsidR="00DB45EF" w:rsidRDefault="00DB45EF" w:rsidP="00BB33E0">
      <w:pPr>
        <w:rPr>
          <w:rFonts w:eastAsiaTheme="minorHAnsi"/>
          <w:lang w:eastAsia="en-US"/>
        </w:rPr>
      </w:pPr>
    </w:p>
    <w:p w14:paraId="5A364BE7" w14:textId="7CAEA7A7" w:rsidR="00636C00" w:rsidRDefault="00636C00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Reservierungssystem über den Obmann</w:t>
      </w:r>
      <w:r w:rsidR="00FA2E6B">
        <w:rPr>
          <w:rFonts w:eastAsiaTheme="minorHAnsi"/>
          <w:lang w:eastAsia="en-US"/>
        </w:rPr>
        <w:t>/die Obfrau</w:t>
      </w:r>
    </w:p>
    <w:p w14:paraId="1D061035" w14:textId="443BCA79" w:rsidR="005C102A" w:rsidRPr="005C102A" w:rsidRDefault="005C102A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Anruf </w:t>
      </w:r>
    </w:p>
    <w:p w14:paraId="227E3589" w14:textId="77777777" w:rsidR="00AE368C" w:rsidRDefault="00AE368C" w:rsidP="00BB33E0">
      <w:pPr>
        <w:rPr>
          <w:rFonts w:eastAsiaTheme="minorHAnsi"/>
          <w:lang w:eastAsia="en-US"/>
        </w:rPr>
      </w:pPr>
    </w:p>
    <w:p w14:paraId="3EEFBD9C" w14:textId="3180FAC8" w:rsidR="00636C00" w:rsidRDefault="002D4D56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636C00">
        <w:rPr>
          <w:rFonts w:eastAsiaTheme="minorHAnsi"/>
          <w:lang w:eastAsia="en-US"/>
        </w:rPr>
        <w:t xml:space="preserve">nwesenheitsliste vor Ort </w:t>
      </w:r>
      <w:r w:rsidR="001771F6">
        <w:rPr>
          <w:rFonts w:eastAsiaTheme="minorHAnsi"/>
          <w:lang w:eastAsia="en-US"/>
        </w:rPr>
        <w:t xml:space="preserve">für </w:t>
      </w:r>
      <w:r w:rsidR="00415B4C">
        <w:rPr>
          <w:rFonts w:eastAsiaTheme="minorHAnsi"/>
          <w:lang w:eastAsia="en-US"/>
        </w:rPr>
        <w:t>alle</w:t>
      </w:r>
      <w:r w:rsidR="001771F6">
        <w:rPr>
          <w:rFonts w:eastAsiaTheme="minorHAnsi"/>
          <w:lang w:eastAsia="en-US"/>
        </w:rPr>
        <w:t xml:space="preserve"> AthletInnen</w:t>
      </w:r>
    </w:p>
    <w:p w14:paraId="62DC104E" w14:textId="6431FBA8" w:rsidR="00D114B9" w:rsidRDefault="002D4D56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 w:rsidRPr="005C102A">
        <w:rPr>
          <w:rFonts w:eastAsiaTheme="minorHAnsi"/>
          <w:lang w:eastAsia="en-US"/>
        </w:rPr>
        <w:t>Zu</w:t>
      </w:r>
      <w:r w:rsidR="00D114B9">
        <w:rPr>
          <w:rFonts w:eastAsiaTheme="minorHAnsi"/>
          <w:lang w:eastAsia="en-US"/>
        </w:rPr>
        <w:t xml:space="preserve">tritt um </w:t>
      </w:r>
      <w:r w:rsidR="00D114B9">
        <w:rPr>
          <w:rFonts w:eastAsiaTheme="minorHAnsi"/>
          <w:lang w:eastAsia="en-US"/>
        </w:rPr>
        <w:tab/>
      </w:r>
      <w:r w:rsidR="00415B4C">
        <w:rPr>
          <w:rFonts w:eastAsiaTheme="minorHAnsi"/>
          <w:lang w:eastAsia="en-US"/>
        </w:rPr>
        <w:t xml:space="preserve">_____ </w:t>
      </w:r>
      <w:r w:rsidR="00D114B9">
        <w:rPr>
          <w:rFonts w:eastAsiaTheme="minorHAnsi"/>
          <w:lang w:eastAsia="en-US"/>
        </w:rPr>
        <w:t>Uhr</w:t>
      </w:r>
    </w:p>
    <w:p w14:paraId="64ACA318" w14:textId="16B267F1" w:rsidR="002D4D56" w:rsidRPr="005C102A" w:rsidRDefault="002D4D56" w:rsidP="005C102A">
      <w:pPr>
        <w:pStyle w:val="Listenabsatz"/>
        <w:numPr>
          <w:ilvl w:val="0"/>
          <w:numId w:val="17"/>
        </w:numPr>
        <w:rPr>
          <w:rFonts w:eastAsiaTheme="minorHAnsi"/>
          <w:lang w:eastAsia="en-US"/>
        </w:rPr>
      </w:pPr>
      <w:r w:rsidRPr="005C102A">
        <w:rPr>
          <w:rFonts w:eastAsiaTheme="minorHAnsi"/>
          <w:lang w:eastAsia="en-US"/>
        </w:rPr>
        <w:t xml:space="preserve">Austritt </w:t>
      </w:r>
      <w:r w:rsidR="00D114B9">
        <w:rPr>
          <w:rFonts w:eastAsiaTheme="minorHAnsi"/>
          <w:lang w:eastAsia="en-US"/>
        </w:rPr>
        <w:t>um</w:t>
      </w:r>
      <w:r w:rsidR="00D114B9">
        <w:rPr>
          <w:rFonts w:eastAsiaTheme="minorHAnsi"/>
          <w:lang w:eastAsia="en-US"/>
        </w:rPr>
        <w:tab/>
      </w:r>
      <w:r w:rsidR="00415B4C">
        <w:rPr>
          <w:rFonts w:eastAsiaTheme="minorHAnsi"/>
          <w:lang w:eastAsia="en-US"/>
        </w:rPr>
        <w:t>_____</w:t>
      </w:r>
      <w:r w:rsidR="00D114B9">
        <w:rPr>
          <w:rFonts w:eastAsiaTheme="minorHAnsi"/>
          <w:lang w:eastAsia="en-US"/>
        </w:rPr>
        <w:t xml:space="preserve"> Uhr</w:t>
      </w:r>
    </w:p>
    <w:p w14:paraId="361CE0C7" w14:textId="77777777" w:rsidR="00AE368C" w:rsidRDefault="00AE368C" w:rsidP="00BB33E0">
      <w:pPr>
        <w:rPr>
          <w:rFonts w:eastAsiaTheme="minorHAnsi"/>
          <w:lang w:eastAsia="en-US"/>
        </w:rPr>
      </w:pPr>
    </w:p>
    <w:p w14:paraId="13C3A5A9" w14:textId="1921657C" w:rsidR="00B675A4" w:rsidRDefault="001771F6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Jede</w:t>
      </w:r>
      <w:r w:rsidR="00FA2E6B">
        <w:rPr>
          <w:rFonts w:eastAsiaTheme="minorHAnsi"/>
          <w:lang w:eastAsia="en-US"/>
        </w:rPr>
        <w:t xml:space="preserve"> Person</w:t>
      </w:r>
      <w:r>
        <w:rPr>
          <w:rFonts w:eastAsiaTheme="minorHAnsi"/>
          <w:lang w:eastAsia="en-US"/>
        </w:rPr>
        <w:t xml:space="preserve"> ist für </w:t>
      </w:r>
      <w:r w:rsidR="00FA2E6B">
        <w:rPr>
          <w:rFonts w:eastAsiaTheme="minorHAnsi"/>
          <w:lang w:eastAsia="en-US"/>
        </w:rPr>
        <w:t>ihr</w:t>
      </w:r>
      <w:r>
        <w:rPr>
          <w:rFonts w:eastAsiaTheme="minorHAnsi"/>
          <w:lang w:eastAsia="en-US"/>
        </w:rPr>
        <w:t xml:space="preserve"> Material verantwortlich</w:t>
      </w:r>
    </w:p>
    <w:p w14:paraId="3CECC89C" w14:textId="77777777" w:rsidR="00AE368C" w:rsidRDefault="00AE368C" w:rsidP="00BB33E0">
      <w:pPr>
        <w:rPr>
          <w:rFonts w:eastAsiaTheme="minorHAnsi"/>
          <w:lang w:eastAsia="en-US"/>
        </w:rPr>
      </w:pPr>
    </w:p>
    <w:p w14:paraId="361776E0" w14:textId="45FA2D40" w:rsidR="00B0433B" w:rsidRPr="00BB33E0" w:rsidRDefault="00FA2E6B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Jede Schützin/</w:t>
      </w:r>
      <w:r w:rsidR="001771F6">
        <w:rPr>
          <w:rFonts w:eastAsiaTheme="minorHAnsi"/>
          <w:lang w:eastAsia="en-US"/>
        </w:rPr>
        <w:t>Jeder Schütze hat seine eigene Scheibe</w:t>
      </w:r>
    </w:p>
    <w:p w14:paraId="6247F1D5" w14:textId="124919F0" w:rsidR="00436191" w:rsidRPr="00B91CEB" w:rsidRDefault="00436191" w:rsidP="00436191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Pfeile ziehen ohne Hautkontakt mit dem Ziel</w:t>
      </w:r>
    </w:p>
    <w:p w14:paraId="23AF3A94" w14:textId="7D156D1D" w:rsidR="00123523" w:rsidRDefault="00123523" w:rsidP="00123523">
      <w:pPr>
        <w:rPr>
          <w:rFonts w:eastAsiaTheme="minorHAnsi"/>
          <w:lang w:eastAsia="en-US"/>
        </w:rPr>
      </w:pPr>
    </w:p>
    <w:p w14:paraId="3A07F197" w14:textId="2FA565C7" w:rsidR="00436191" w:rsidRDefault="00436191" w:rsidP="00123523">
      <w:pPr>
        <w:rPr>
          <w:rFonts w:eastAsiaTheme="minorHAnsi"/>
          <w:lang w:eastAsia="en-US"/>
        </w:rPr>
      </w:pPr>
    </w:p>
    <w:p w14:paraId="773E5689" w14:textId="2D8ABE68" w:rsidR="00436191" w:rsidRDefault="00436191" w:rsidP="00123523">
      <w:pPr>
        <w:rPr>
          <w:rFonts w:eastAsiaTheme="minorHAnsi"/>
          <w:lang w:eastAsia="en-US"/>
        </w:rPr>
      </w:pPr>
    </w:p>
    <w:p w14:paraId="3EB76057" w14:textId="1BF7CB2A" w:rsidR="00436191" w:rsidRDefault="00436191" w:rsidP="00123523">
      <w:pPr>
        <w:rPr>
          <w:rFonts w:eastAsiaTheme="minorHAnsi"/>
          <w:lang w:eastAsia="en-US"/>
        </w:rPr>
      </w:pPr>
    </w:p>
    <w:p w14:paraId="0C39D0C5" w14:textId="71824992" w:rsidR="00436191" w:rsidRDefault="00436191" w:rsidP="0012352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Salzburg, am 22.04.2020</w:t>
      </w:r>
    </w:p>
    <w:sectPr w:rsidR="00436191" w:rsidSect="004C4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2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B948" w14:textId="77777777" w:rsidR="00B43415" w:rsidRDefault="00B43415">
      <w:r>
        <w:separator/>
      </w:r>
    </w:p>
  </w:endnote>
  <w:endnote w:type="continuationSeparator" w:id="0">
    <w:p w14:paraId="340AD84F" w14:textId="77777777" w:rsidR="00B43415" w:rsidRDefault="00B43415">
      <w:r>
        <w:continuationSeparator/>
      </w:r>
    </w:p>
  </w:endnote>
  <w:endnote w:type="continuationNotice" w:id="1">
    <w:p w14:paraId="221144EF" w14:textId="77777777" w:rsidR="00B43415" w:rsidRDefault="00B43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7921" w14:textId="77777777" w:rsidR="00FC603D" w:rsidRDefault="00FC60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A6CA" w14:textId="77777777" w:rsidR="00B619E9" w:rsidRPr="00852EF7" w:rsidRDefault="005A05F5" w:rsidP="00855957">
    <w:pPr>
      <w:pStyle w:val="Fuzeile"/>
      <w:rPr>
        <w:rFonts w:ascii="Arial" w:hAnsi="Arial" w:cs="Arial"/>
        <w:sz w:val="18"/>
        <w:szCs w:val="18"/>
      </w:rPr>
    </w:pPr>
    <w:r w:rsidRPr="005A05F5">
      <w:rPr>
        <w:noProof/>
      </w:rPr>
      <w:drawing>
        <wp:inline distT="0" distB="0" distL="0" distR="0" wp14:anchorId="6200D76E" wp14:editId="55558F98">
          <wp:extent cx="5760720" cy="835391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9F19" w14:textId="77777777" w:rsidR="00FC603D" w:rsidRDefault="00FC60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624D" w14:textId="77777777" w:rsidR="00B43415" w:rsidRDefault="00B43415">
      <w:r>
        <w:separator/>
      </w:r>
    </w:p>
  </w:footnote>
  <w:footnote w:type="continuationSeparator" w:id="0">
    <w:p w14:paraId="6F3550E9" w14:textId="77777777" w:rsidR="00B43415" w:rsidRDefault="00B43415">
      <w:r>
        <w:continuationSeparator/>
      </w:r>
    </w:p>
  </w:footnote>
  <w:footnote w:type="continuationNotice" w:id="1">
    <w:p w14:paraId="72014DD2" w14:textId="77777777" w:rsidR="00B43415" w:rsidRDefault="00B43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89B2" w14:textId="77777777" w:rsidR="00FC603D" w:rsidRDefault="00FC60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5A0B" w14:textId="77777777" w:rsidR="00B619E9" w:rsidRDefault="00B619E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630E887" wp14:editId="4D5571F0">
          <wp:simplePos x="0" y="0"/>
          <wp:positionH relativeFrom="column">
            <wp:posOffset>-41910</wp:posOffset>
          </wp:positionH>
          <wp:positionV relativeFrom="paragraph">
            <wp:posOffset>-78740</wp:posOffset>
          </wp:positionV>
          <wp:extent cx="5753100" cy="10382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6228D" w14:textId="77777777" w:rsidR="00B619E9" w:rsidRDefault="00B619E9">
    <w:pPr>
      <w:pStyle w:val="Kopfzeile"/>
    </w:pPr>
  </w:p>
  <w:p w14:paraId="1AE84ACD" w14:textId="77777777" w:rsidR="00B619E9" w:rsidRDefault="00B619E9">
    <w:pPr>
      <w:pStyle w:val="Kopfzeile"/>
    </w:pPr>
  </w:p>
  <w:p w14:paraId="5C8A4A33" w14:textId="77777777" w:rsidR="00B619E9" w:rsidRPr="00855957" w:rsidRDefault="00B619E9" w:rsidP="00CC271B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10A" w14:textId="77777777" w:rsidR="00FC603D" w:rsidRDefault="00FC60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F8B"/>
    <w:multiLevelType w:val="hybridMultilevel"/>
    <w:tmpl w:val="166C7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A7B21"/>
    <w:multiLevelType w:val="hybridMultilevel"/>
    <w:tmpl w:val="F9525E9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540532"/>
    <w:multiLevelType w:val="hybridMultilevel"/>
    <w:tmpl w:val="0E484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14C3A"/>
    <w:multiLevelType w:val="hybridMultilevel"/>
    <w:tmpl w:val="FBF45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C504C5"/>
    <w:multiLevelType w:val="hybridMultilevel"/>
    <w:tmpl w:val="645692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583AE0"/>
    <w:multiLevelType w:val="hybridMultilevel"/>
    <w:tmpl w:val="A03A7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0D4E9E"/>
    <w:multiLevelType w:val="hybridMultilevel"/>
    <w:tmpl w:val="A5CE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9B696E"/>
    <w:multiLevelType w:val="multilevel"/>
    <w:tmpl w:val="E8C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E75EE"/>
    <w:multiLevelType w:val="hybridMultilevel"/>
    <w:tmpl w:val="5CE0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36BA5"/>
    <w:multiLevelType w:val="hybridMultilevel"/>
    <w:tmpl w:val="E266E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A5C82"/>
    <w:multiLevelType w:val="hybridMultilevel"/>
    <w:tmpl w:val="689EF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29713B"/>
    <w:multiLevelType w:val="hybridMultilevel"/>
    <w:tmpl w:val="731680D2"/>
    <w:lvl w:ilvl="0" w:tplc="5F92F8A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20B1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4CA46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68B31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E439F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D6CEF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66D1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0A7AD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1A48A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3C2498"/>
    <w:multiLevelType w:val="hybridMultilevel"/>
    <w:tmpl w:val="29F87F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16CE"/>
    <w:multiLevelType w:val="hybridMultilevel"/>
    <w:tmpl w:val="0BA0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4301CF"/>
    <w:multiLevelType w:val="hybridMultilevel"/>
    <w:tmpl w:val="1EBC9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F41359"/>
    <w:multiLevelType w:val="hybridMultilevel"/>
    <w:tmpl w:val="E8360F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6110"/>
    <w:multiLevelType w:val="hybridMultilevel"/>
    <w:tmpl w:val="FC920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7B00"/>
    <w:multiLevelType w:val="hybridMultilevel"/>
    <w:tmpl w:val="E6A8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7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D6"/>
    <w:rsid w:val="00000770"/>
    <w:rsid w:val="00003970"/>
    <w:rsid w:val="000116E3"/>
    <w:rsid w:val="000134D9"/>
    <w:rsid w:val="00035F6A"/>
    <w:rsid w:val="000444D3"/>
    <w:rsid w:val="0004470A"/>
    <w:rsid w:val="00063BB7"/>
    <w:rsid w:val="00064FEA"/>
    <w:rsid w:val="00072C50"/>
    <w:rsid w:val="00076432"/>
    <w:rsid w:val="00092756"/>
    <w:rsid w:val="00095158"/>
    <w:rsid w:val="000D295C"/>
    <w:rsid w:val="000D6C84"/>
    <w:rsid w:val="000F2058"/>
    <w:rsid w:val="00106A40"/>
    <w:rsid w:val="00123523"/>
    <w:rsid w:val="00136D56"/>
    <w:rsid w:val="001466C7"/>
    <w:rsid w:val="001575CE"/>
    <w:rsid w:val="00164F9F"/>
    <w:rsid w:val="001655A6"/>
    <w:rsid w:val="001771F6"/>
    <w:rsid w:val="001807E8"/>
    <w:rsid w:val="00184158"/>
    <w:rsid w:val="001932E5"/>
    <w:rsid w:val="00193D5E"/>
    <w:rsid w:val="001A6937"/>
    <w:rsid w:val="001A7B2F"/>
    <w:rsid w:val="001B24EF"/>
    <w:rsid w:val="001D259C"/>
    <w:rsid w:val="001D475F"/>
    <w:rsid w:val="001D5865"/>
    <w:rsid w:val="001E49A9"/>
    <w:rsid w:val="001E62CF"/>
    <w:rsid w:val="00204EED"/>
    <w:rsid w:val="002076A4"/>
    <w:rsid w:val="002403D5"/>
    <w:rsid w:val="00244F52"/>
    <w:rsid w:val="00254F35"/>
    <w:rsid w:val="0025641E"/>
    <w:rsid w:val="00265191"/>
    <w:rsid w:val="00280D08"/>
    <w:rsid w:val="002856A9"/>
    <w:rsid w:val="002A1CBF"/>
    <w:rsid w:val="002B1274"/>
    <w:rsid w:val="002D22C3"/>
    <w:rsid w:val="002D4D56"/>
    <w:rsid w:val="002D6129"/>
    <w:rsid w:val="002E5CA5"/>
    <w:rsid w:val="00311376"/>
    <w:rsid w:val="003147FF"/>
    <w:rsid w:val="00324B59"/>
    <w:rsid w:val="00350808"/>
    <w:rsid w:val="0035649E"/>
    <w:rsid w:val="003635AC"/>
    <w:rsid w:val="00364036"/>
    <w:rsid w:val="003707E6"/>
    <w:rsid w:val="00371513"/>
    <w:rsid w:val="00373590"/>
    <w:rsid w:val="00385189"/>
    <w:rsid w:val="003936BC"/>
    <w:rsid w:val="003C4751"/>
    <w:rsid w:val="003C530E"/>
    <w:rsid w:val="003D0B02"/>
    <w:rsid w:val="003D65B5"/>
    <w:rsid w:val="003E5831"/>
    <w:rsid w:val="003F1E02"/>
    <w:rsid w:val="004110E3"/>
    <w:rsid w:val="00415B4C"/>
    <w:rsid w:val="00420735"/>
    <w:rsid w:val="004212FF"/>
    <w:rsid w:val="00426D11"/>
    <w:rsid w:val="004329EE"/>
    <w:rsid w:val="00436191"/>
    <w:rsid w:val="00440FD0"/>
    <w:rsid w:val="00444B0D"/>
    <w:rsid w:val="004452B4"/>
    <w:rsid w:val="00455BF6"/>
    <w:rsid w:val="00461E57"/>
    <w:rsid w:val="004847A7"/>
    <w:rsid w:val="00485B07"/>
    <w:rsid w:val="004A36CF"/>
    <w:rsid w:val="004A6315"/>
    <w:rsid w:val="004B45D4"/>
    <w:rsid w:val="004C40A1"/>
    <w:rsid w:val="004C6DE1"/>
    <w:rsid w:val="004D2257"/>
    <w:rsid w:val="004D71B7"/>
    <w:rsid w:val="004E7C77"/>
    <w:rsid w:val="004F0C7D"/>
    <w:rsid w:val="004F61C8"/>
    <w:rsid w:val="00505373"/>
    <w:rsid w:val="005349A5"/>
    <w:rsid w:val="00537B7D"/>
    <w:rsid w:val="00540983"/>
    <w:rsid w:val="005438EB"/>
    <w:rsid w:val="00553415"/>
    <w:rsid w:val="00555C3A"/>
    <w:rsid w:val="0055745C"/>
    <w:rsid w:val="0057254D"/>
    <w:rsid w:val="00573C6D"/>
    <w:rsid w:val="00585966"/>
    <w:rsid w:val="00593B11"/>
    <w:rsid w:val="005A05F5"/>
    <w:rsid w:val="005B4A37"/>
    <w:rsid w:val="005C102A"/>
    <w:rsid w:val="005C14C8"/>
    <w:rsid w:val="005C3CE6"/>
    <w:rsid w:val="005D4F9C"/>
    <w:rsid w:val="005E5682"/>
    <w:rsid w:val="005F21E5"/>
    <w:rsid w:val="005F28B8"/>
    <w:rsid w:val="0060710E"/>
    <w:rsid w:val="00622920"/>
    <w:rsid w:val="00636C00"/>
    <w:rsid w:val="00637813"/>
    <w:rsid w:val="00652DDC"/>
    <w:rsid w:val="006728ED"/>
    <w:rsid w:val="00672FA1"/>
    <w:rsid w:val="00674C75"/>
    <w:rsid w:val="006A1F0B"/>
    <w:rsid w:val="006A41AB"/>
    <w:rsid w:val="006B0228"/>
    <w:rsid w:val="006B575C"/>
    <w:rsid w:val="006D4BC0"/>
    <w:rsid w:val="00707750"/>
    <w:rsid w:val="00735B24"/>
    <w:rsid w:val="00741D82"/>
    <w:rsid w:val="007609A3"/>
    <w:rsid w:val="00786FD4"/>
    <w:rsid w:val="00794DFE"/>
    <w:rsid w:val="007A0C7D"/>
    <w:rsid w:val="007B6AFF"/>
    <w:rsid w:val="007C1798"/>
    <w:rsid w:val="007D7EF9"/>
    <w:rsid w:val="007E28CC"/>
    <w:rsid w:val="007E62CD"/>
    <w:rsid w:val="007F37C8"/>
    <w:rsid w:val="007F6810"/>
    <w:rsid w:val="007F758A"/>
    <w:rsid w:val="008231C2"/>
    <w:rsid w:val="00841AC4"/>
    <w:rsid w:val="00852EF7"/>
    <w:rsid w:val="00855957"/>
    <w:rsid w:val="008732A0"/>
    <w:rsid w:val="008809B1"/>
    <w:rsid w:val="00896DA8"/>
    <w:rsid w:val="008A1FCC"/>
    <w:rsid w:val="008B50E4"/>
    <w:rsid w:val="008B5F41"/>
    <w:rsid w:val="008B79E0"/>
    <w:rsid w:val="008D07FB"/>
    <w:rsid w:val="008D0E75"/>
    <w:rsid w:val="008D50E0"/>
    <w:rsid w:val="008F3BAD"/>
    <w:rsid w:val="00904419"/>
    <w:rsid w:val="00926745"/>
    <w:rsid w:val="00935A3D"/>
    <w:rsid w:val="00940FA7"/>
    <w:rsid w:val="00950347"/>
    <w:rsid w:val="00955B6E"/>
    <w:rsid w:val="00963930"/>
    <w:rsid w:val="009645E2"/>
    <w:rsid w:val="00974961"/>
    <w:rsid w:val="0097667F"/>
    <w:rsid w:val="009810AF"/>
    <w:rsid w:val="009A0E28"/>
    <w:rsid w:val="009A3E1A"/>
    <w:rsid w:val="009A462E"/>
    <w:rsid w:val="009A67E0"/>
    <w:rsid w:val="009B5D2E"/>
    <w:rsid w:val="009D193F"/>
    <w:rsid w:val="009F1691"/>
    <w:rsid w:val="00A07657"/>
    <w:rsid w:val="00A21D82"/>
    <w:rsid w:val="00A549E6"/>
    <w:rsid w:val="00A64B1D"/>
    <w:rsid w:val="00A66CE7"/>
    <w:rsid w:val="00A86475"/>
    <w:rsid w:val="00A86CCC"/>
    <w:rsid w:val="00A87072"/>
    <w:rsid w:val="00A9003E"/>
    <w:rsid w:val="00A90D55"/>
    <w:rsid w:val="00A92910"/>
    <w:rsid w:val="00A94CEF"/>
    <w:rsid w:val="00AA53C5"/>
    <w:rsid w:val="00AE368C"/>
    <w:rsid w:val="00AE4518"/>
    <w:rsid w:val="00AF0821"/>
    <w:rsid w:val="00AF7D72"/>
    <w:rsid w:val="00B0433B"/>
    <w:rsid w:val="00B11AD3"/>
    <w:rsid w:val="00B12B7B"/>
    <w:rsid w:val="00B2323A"/>
    <w:rsid w:val="00B43415"/>
    <w:rsid w:val="00B45A75"/>
    <w:rsid w:val="00B50FAF"/>
    <w:rsid w:val="00B619E9"/>
    <w:rsid w:val="00B675A4"/>
    <w:rsid w:val="00B700BF"/>
    <w:rsid w:val="00B714A8"/>
    <w:rsid w:val="00B731A7"/>
    <w:rsid w:val="00B805CD"/>
    <w:rsid w:val="00B87DDE"/>
    <w:rsid w:val="00B91CEB"/>
    <w:rsid w:val="00BA643A"/>
    <w:rsid w:val="00BB3139"/>
    <w:rsid w:val="00BB33E0"/>
    <w:rsid w:val="00BD1495"/>
    <w:rsid w:val="00BD189D"/>
    <w:rsid w:val="00BD6482"/>
    <w:rsid w:val="00BD6569"/>
    <w:rsid w:val="00BE6B85"/>
    <w:rsid w:val="00BF0AD6"/>
    <w:rsid w:val="00BF0FCB"/>
    <w:rsid w:val="00C00CCF"/>
    <w:rsid w:val="00C070DE"/>
    <w:rsid w:val="00C16A78"/>
    <w:rsid w:val="00C21AE1"/>
    <w:rsid w:val="00C55055"/>
    <w:rsid w:val="00C83E5F"/>
    <w:rsid w:val="00C917A7"/>
    <w:rsid w:val="00CA5740"/>
    <w:rsid w:val="00CB02F1"/>
    <w:rsid w:val="00CB4315"/>
    <w:rsid w:val="00CC271B"/>
    <w:rsid w:val="00CC5ED0"/>
    <w:rsid w:val="00CF4083"/>
    <w:rsid w:val="00CF53C2"/>
    <w:rsid w:val="00D05C11"/>
    <w:rsid w:val="00D07A19"/>
    <w:rsid w:val="00D10320"/>
    <w:rsid w:val="00D1044E"/>
    <w:rsid w:val="00D114B9"/>
    <w:rsid w:val="00D1272F"/>
    <w:rsid w:val="00D300CC"/>
    <w:rsid w:val="00D32427"/>
    <w:rsid w:val="00D33D75"/>
    <w:rsid w:val="00D4213A"/>
    <w:rsid w:val="00D61023"/>
    <w:rsid w:val="00D66A9A"/>
    <w:rsid w:val="00D97A50"/>
    <w:rsid w:val="00DA0D2A"/>
    <w:rsid w:val="00DB1EBF"/>
    <w:rsid w:val="00DB45EF"/>
    <w:rsid w:val="00DC0CFB"/>
    <w:rsid w:val="00DE46E2"/>
    <w:rsid w:val="00DF1F09"/>
    <w:rsid w:val="00DF3DFC"/>
    <w:rsid w:val="00E1037B"/>
    <w:rsid w:val="00E15963"/>
    <w:rsid w:val="00E16DCB"/>
    <w:rsid w:val="00E32195"/>
    <w:rsid w:val="00E34B56"/>
    <w:rsid w:val="00E4300E"/>
    <w:rsid w:val="00E55BB4"/>
    <w:rsid w:val="00E625E9"/>
    <w:rsid w:val="00E6648D"/>
    <w:rsid w:val="00E66B6A"/>
    <w:rsid w:val="00E76C7E"/>
    <w:rsid w:val="00E8342C"/>
    <w:rsid w:val="00E842A3"/>
    <w:rsid w:val="00E94224"/>
    <w:rsid w:val="00EA25D5"/>
    <w:rsid w:val="00EB15DB"/>
    <w:rsid w:val="00EB50C7"/>
    <w:rsid w:val="00EF4740"/>
    <w:rsid w:val="00F0587A"/>
    <w:rsid w:val="00F25AED"/>
    <w:rsid w:val="00F261C8"/>
    <w:rsid w:val="00F27C56"/>
    <w:rsid w:val="00F33417"/>
    <w:rsid w:val="00F33B3D"/>
    <w:rsid w:val="00F35D28"/>
    <w:rsid w:val="00F46868"/>
    <w:rsid w:val="00F514B1"/>
    <w:rsid w:val="00F51CA8"/>
    <w:rsid w:val="00F54769"/>
    <w:rsid w:val="00F5771F"/>
    <w:rsid w:val="00F92B86"/>
    <w:rsid w:val="00FA2E6B"/>
    <w:rsid w:val="00FB3489"/>
    <w:rsid w:val="00FB7058"/>
    <w:rsid w:val="00FC4A2E"/>
    <w:rsid w:val="00FC603D"/>
    <w:rsid w:val="00FC7C7F"/>
    <w:rsid w:val="00FD3206"/>
    <w:rsid w:val="00FE2D72"/>
    <w:rsid w:val="00FF4203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077E5"/>
  <w15:docId w15:val="{A29903DB-8B6B-4A86-B97B-D68873A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CE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80D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80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80D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0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0AD6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0D08"/>
    <w:rPr>
      <w:rFonts w:ascii="Cambria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D08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D08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0D08"/>
    <w:rPr>
      <w:rFonts w:ascii="Calibri" w:hAnsi="Calibri"/>
      <w:b/>
      <w:bCs/>
      <w:sz w:val="22"/>
      <w:szCs w:val="22"/>
    </w:rPr>
  </w:style>
  <w:style w:type="character" w:styleId="Hyperlink">
    <w:name w:val="Hyperlink"/>
    <w:basedOn w:val="Absatz-Standardschriftart"/>
    <w:rsid w:val="00280D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A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5595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65191"/>
    <w:pPr>
      <w:spacing w:before="100" w:beforeAutospacing="1" w:after="100" w:afterAutospacing="1"/>
    </w:pPr>
    <w:rPr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955B6E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1E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6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16E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F26C185206E418318BD60AF4564EB" ma:contentTypeVersion="13" ma:contentTypeDescription="Ein neues Dokument erstellen." ma:contentTypeScope="" ma:versionID="ffe260411c61f15f5eed16ccca2ceef7">
  <xsd:schema xmlns:xsd="http://www.w3.org/2001/XMLSchema" xmlns:xs="http://www.w3.org/2001/XMLSchema" xmlns:p="http://schemas.microsoft.com/office/2006/metadata/properties" xmlns:ns3="5f848d9a-b58c-43cc-9b6d-c7727777a376" xmlns:ns4="978dca92-4d3e-4f41-8ed6-fd1d4bfd7f64" targetNamespace="http://schemas.microsoft.com/office/2006/metadata/properties" ma:root="true" ma:fieldsID="839c67861b441c9cecd0c279448d4b8b" ns3:_="" ns4:_="">
    <xsd:import namespace="5f848d9a-b58c-43cc-9b6d-c7727777a376"/>
    <xsd:import namespace="978dca92-4d3e-4f41-8ed6-fd1d4bfd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8d9a-b58c-43cc-9b6d-c7727777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ca92-4d3e-4f41-8ed6-fd1d4bf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CCF3D-CF82-4658-9AB9-264CAA57F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522DF-320B-4E73-BD16-DD17091B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8d9a-b58c-43cc-9b6d-c7727777a376"/>
    <ds:schemaRef ds:uri="978dca92-4d3e-4f41-8ed6-fd1d4bf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B0201-509E-4C81-9981-58726491F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BOGENSPORT IN ÖSTERREICH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BOGENSPORT IN ÖSTERREICH</dc:title>
  <dc:subject/>
  <dc:creator>IA</dc:creator>
  <cp:keywords/>
  <cp:lastModifiedBy>Frank Seewald</cp:lastModifiedBy>
  <cp:revision>13</cp:revision>
  <cp:lastPrinted>2020-02-21T21:07:00Z</cp:lastPrinted>
  <dcterms:created xsi:type="dcterms:W3CDTF">2020-04-21T10:36:00Z</dcterms:created>
  <dcterms:modified xsi:type="dcterms:W3CDTF">2020-04-23T07:01:00Z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0x010100FE0F26C185206E418318BD60AF4564EB</vt:lpwstr>
  </property>
</Properties>
</file>